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22371" w:type="dxa"/>
        <w:tblLook w:val="04A0" w:firstRow="1" w:lastRow="0" w:firstColumn="1" w:lastColumn="0" w:noHBand="0" w:noVBand="1"/>
      </w:tblPr>
      <w:tblGrid>
        <w:gridCol w:w="1024"/>
        <w:gridCol w:w="2870"/>
        <w:gridCol w:w="2521"/>
        <w:gridCol w:w="4241"/>
        <w:gridCol w:w="2169"/>
        <w:gridCol w:w="2169"/>
        <w:gridCol w:w="2899"/>
        <w:gridCol w:w="4478"/>
      </w:tblGrid>
      <w:tr w:rsidR="00371102" w:rsidRPr="00BA3A16" w14:paraId="097F11C9" w14:textId="77777777" w:rsidTr="002C6D27">
        <w:trPr>
          <w:trHeight w:val="742"/>
        </w:trPr>
        <w:tc>
          <w:tcPr>
            <w:tcW w:w="22371" w:type="dxa"/>
            <w:gridSpan w:val="8"/>
            <w:shd w:val="clear" w:color="auto" w:fill="auto"/>
            <w:noWrap/>
            <w:vAlign w:val="bottom"/>
          </w:tcPr>
          <w:p w14:paraId="27E4A447" w14:textId="5CDD473B" w:rsidR="00371102" w:rsidRDefault="00371102" w:rsidP="00D80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bookmarkStart w:id="0" w:name="_GoBack"/>
            <w:bookmarkEnd w:id="0"/>
          </w:p>
        </w:tc>
      </w:tr>
      <w:tr w:rsidR="00B1680A" w:rsidRPr="00BA3A16" w14:paraId="6DD12600" w14:textId="77777777" w:rsidTr="002C6D27">
        <w:trPr>
          <w:trHeight w:val="742"/>
        </w:trPr>
        <w:tc>
          <w:tcPr>
            <w:tcW w:w="22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</w:tcPr>
          <w:p w14:paraId="1D1E288E" w14:textId="653C0206" w:rsidR="00B1680A" w:rsidRDefault="00B1680A" w:rsidP="00B168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Firm wide risk assessment template</w:t>
            </w:r>
          </w:p>
          <w:p w14:paraId="29069C04" w14:textId="77777777" w:rsidR="00B1680A" w:rsidRDefault="00B1680A" w:rsidP="00B168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Regulation 18 of the Money Laundering, Terrorist Financing and Transfer of Funds (Information on the Payer) Regulations 2017</w:t>
            </w:r>
          </w:p>
          <w:p w14:paraId="4E6AAF3A" w14:textId="77777777" w:rsidR="00B1680A" w:rsidRPr="00873A3A" w:rsidRDefault="00B1680A" w:rsidP="00371102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FFFFFF" w:themeColor="background1"/>
                <w:lang w:eastAsia="en-GB"/>
              </w:rPr>
            </w:pPr>
          </w:p>
        </w:tc>
      </w:tr>
      <w:tr w:rsidR="00773631" w:rsidRPr="00BA3A16" w14:paraId="7A1E6B89" w14:textId="77777777" w:rsidTr="002C6D27">
        <w:trPr>
          <w:trHeight w:val="7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B64C681" w14:textId="77777777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Reg 18 Factor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41FEC99" w14:textId="04887C73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4CC319C" w14:textId="497436CE" w:rsidR="004C22FF" w:rsidRDefault="007A2A07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="004C22FF"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="004C22FF"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3BA9EC5F" w14:textId="77777777" w:rsidR="004C22FF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(before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47C48A17" w14:textId="4628BBF2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</w:t>
            </w:r>
            <w:r w:rsidR="00354D34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/Not applicable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59F26C65" w14:textId="3DF45295" w:rsidR="004C22FF" w:rsidRPr="0092049A" w:rsidRDefault="00354D34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How have you arrived at your risk rating? </w:t>
            </w:r>
            <w:r w:rsidR="004C22FF"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Why is this a risk for </w:t>
            </w:r>
            <w:r w:rsidR="004C22FF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</w:t>
            </w:r>
            <w:r w:rsidR="004C22FF"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our firm?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43548F1" w14:textId="4C9FBC86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do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do to mitigate this?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B3C0EC1" w14:textId="6AB9B7F9" w:rsidR="004C22FF" w:rsidRPr="0092049A" w:rsidRDefault="00D009C6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mitigation actions for the coming year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2C8CB4DC" w14:textId="20C2B08B" w:rsidR="004C22FF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Your </w:t>
            </w:r>
            <w:r w:rsidR="007A2A07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 w:rsidR="007A2A07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41B36F8F" w14:textId="185F2AA1" w:rsidR="004C22FF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(after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5A0EEDB6" w14:textId="682DD8DB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</w:t>
            </w:r>
            <w:r w:rsidR="0087455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/Not applicable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9C232AA" w14:textId="2A788523" w:rsidR="004C22FF" w:rsidRPr="0092049A" w:rsidRDefault="00D009C6" w:rsidP="00371102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773631" w:rsidRPr="00BA3A16" w14:paraId="17206EE4" w14:textId="77777777" w:rsidTr="002C6D27">
        <w:trPr>
          <w:trHeight w:val="1617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38E323" w14:textId="4BFA1E99" w:rsidR="004C22FF" w:rsidRPr="001E5609" w:rsidRDefault="004C22FF" w:rsidP="00371102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18(2)(b)(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): </w:t>
            </w:r>
            <w:r w:rsidRPr="001E560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customers</w:t>
            </w:r>
          </w:p>
          <w:p w14:paraId="7C10676B" w14:textId="0BD943B2" w:rsidR="004C22FF" w:rsidRPr="001E5609" w:rsidRDefault="004C22FF" w:rsidP="0037110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B3CE" w14:textId="77777777" w:rsidR="002C6D27" w:rsidRDefault="002C6D27" w:rsidP="002C6D2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Customers from cash-intensive/</w:t>
            </w:r>
          </w:p>
          <w:p w14:paraId="170B9FD5" w14:textId="77777777" w:rsidR="002C6D27" w:rsidRDefault="002C6D27" w:rsidP="002C6D2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risky sectors or businesses</w:t>
            </w:r>
          </w:p>
          <w:p w14:paraId="29B6661B" w14:textId="3B006D66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8F86E2F" w14:textId="4DA7F55D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F7CD27E" w14:textId="32A40038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8A93304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3E80EB3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79C0BDB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C5C6F6E" w14:textId="2888EA95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96AB" w14:textId="49B5116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FF172" w14:textId="6930B8C1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E554A" w14:textId="4F9E7709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ADE89" w14:textId="516B7DDD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801C4" w14:textId="17AE375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8876E" w14:textId="7682AAFF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73631" w:rsidRPr="00BA3A16" w14:paraId="07BD5FF4" w14:textId="77777777" w:rsidTr="002C6D27">
        <w:trPr>
          <w:trHeight w:val="3060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D1E8" w14:textId="3CF6AD03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F92C" w14:textId="77777777" w:rsidR="002C6D27" w:rsidRDefault="002C6D27" w:rsidP="002C6D2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Clients seeking anonymity or who cannot prove their identity</w:t>
            </w:r>
          </w:p>
          <w:p w14:paraId="29BDD900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8C61428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6679B8C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9BC2D25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CCE8F17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D678C09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B638A26" w14:textId="2B5455AD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7979D" w14:textId="130122B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04AA3" w14:textId="7C8E360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C1893" w14:textId="75AED86D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76C36" w14:textId="130B4323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F1EEC" w14:textId="5D57BB43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20C43" w14:textId="5D0ED37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73631" w:rsidRPr="00BA3A16" w14:paraId="5A98D3C7" w14:textId="77777777" w:rsidTr="002C6D27">
        <w:trPr>
          <w:trHeight w:val="2963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BFA1" w14:textId="38D73A1E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B7E1" w14:textId="7482E5B0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CB27E8E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91AD5D2" w14:textId="2E24DA1D" w:rsidR="004C22FF" w:rsidRDefault="002C6D27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Politically Exposed Persons</w:t>
            </w:r>
          </w:p>
          <w:p w14:paraId="6144ACBB" w14:textId="22A3654A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1719C2D" w14:textId="2E815173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21E8038" w14:textId="5729BD35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74C846D" w14:textId="4D813232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06F97E1" w14:textId="04228C4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C6C24E2" w14:textId="1BCFC892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D4E540C" w14:textId="77777777" w:rsidR="004C22FF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EC22882" w14:textId="35CB53F5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8AC5D" w14:textId="3F2A1EEF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93AEA" w14:textId="11E9DCA5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5CF4A" w14:textId="68E91E4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E3122" w14:textId="726F9AE5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FD632" w14:textId="0DA6F008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904C6" w14:textId="5B52A093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73631" w:rsidRPr="00BA3A16" w14:paraId="6D20B8FD" w14:textId="77777777" w:rsidTr="002C6D27">
        <w:trPr>
          <w:trHeight w:val="1368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B6ADC" w14:textId="77777777" w:rsidR="004C22FF" w:rsidRPr="0092049A" w:rsidRDefault="004C22FF" w:rsidP="003711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75274" w14:textId="77777777" w:rsidR="007A2A07" w:rsidRDefault="007A2A07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30F5556" w14:textId="7A13C825" w:rsidR="004C22FF" w:rsidRPr="0092049A" w:rsidRDefault="002C6D27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Other identified risks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98ECC" w14:textId="2BDD0B75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7F7AE" w14:textId="6772334C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5CAAB" w14:textId="3FDE9AD3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CD0BA" w14:textId="4AC283F3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01171" w14:textId="060C852A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9D36C" w14:textId="77A3511F" w:rsidR="004C22FF" w:rsidRPr="0092049A" w:rsidRDefault="004C22FF" w:rsidP="0037110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6BE3B047" w14:textId="67745960" w:rsidR="004C22FF" w:rsidRDefault="00371102">
      <w:r>
        <w:br w:type="textWrapping" w:clear="all"/>
      </w:r>
    </w:p>
    <w:p w14:paraId="12ADBB07" w14:textId="089ABB2B" w:rsidR="004C22FF" w:rsidRDefault="004C22FF"/>
    <w:tbl>
      <w:tblPr>
        <w:tblpPr w:leftFromText="180" w:rightFromText="180" w:vertAnchor="text" w:horzAnchor="margin" w:tblpY="2641"/>
        <w:tblW w:w="21653" w:type="dxa"/>
        <w:tblLook w:val="04A0" w:firstRow="1" w:lastRow="0" w:firstColumn="1" w:lastColumn="0" w:noHBand="0" w:noVBand="1"/>
      </w:tblPr>
      <w:tblGrid>
        <w:gridCol w:w="988"/>
        <w:gridCol w:w="2075"/>
        <w:gridCol w:w="2526"/>
        <w:gridCol w:w="5245"/>
        <w:gridCol w:w="2658"/>
        <w:gridCol w:w="2658"/>
        <w:gridCol w:w="2526"/>
        <w:gridCol w:w="2977"/>
      </w:tblGrid>
      <w:tr w:rsidR="00453B9B" w:rsidRPr="00BA3A16" w14:paraId="4A0D8C7B" w14:textId="77777777" w:rsidTr="00453B9B">
        <w:trPr>
          <w:trHeight w:val="10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CF7015D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lastRenderedPageBreak/>
              <w:t>Reg 18 Factor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AFBFEE9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06F1E57" w14:textId="77777777" w:rsidR="00453B9B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01EBC674" w14:textId="77777777" w:rsidR="00453B9B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(before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4D28F142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6BC55C2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How have you arrived at your risk rating? 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Why is this a risk for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our firm?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7232C9B7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do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do to mitigate this?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2171744F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mitigation actions for the coming year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1887B3DF" w14:textId="77777777" w:rsidR="00453B9B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290C3C31" w14:textId="77777777" w:rsidR="00453B9B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(after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556DF6E5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76A599E3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453B9B" w:rsidRPr="00BA3A16" w14:paraId="123DA8C5" w14:textId="77777777" w:rsidTr="00453B9B">
        <w:trPr>
          <w:trHeight w:val="16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4D31DA2" w14:textId="77777777" w:rsidR="00453B9B" w:rsidRPr="001C15CF" w:rsidRDefault="00453B9B" w:rsidP="00453B9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18(2)(b)(ii): </w:t>
            </w:r>
            <w:r w:rsidRPr="001C15C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the countries or geographic areas in which you operate</w:t>
            </w:r>
          </w:p>
          <w:p w14:paraId="32248640" w14:textId="77777777" w:rsidR="00453B9B" w:rsidRPr="001E5609" w:rsidRDefault="00453B9B" w:rsidP="00453B9B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1A25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5DACF91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L</w:t>
            </w:r>
            <w:r w:rsidRPr="0092049A">
              <w:rPr>
                <w:rFonts w:eastAsia="Times New Roman"/>
                <w:color w:val="000000"/>
                <w:lang w:eastAsia="en-GB"/>
              </w:rPr>
              <w:t>inks to countries that do not have equivalent AML standards to the UK</w:t>
            </w:r>
          </w:p>
          <w:p w14:paraId="0659A427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7FB21AB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8476B1F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6E56179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8D9374C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02B3E5E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47B3C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87388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4EDDE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61FBD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C5114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F47AE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53B9B" w:rsidRPr="00BA3A16" w14:paraId="574363AF" w14:textId="77777777" w:rsidTr="00453B9B">
        <w:trPr>
          <w:trHeight w:val="260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036C6" w14:textId="77777777" w:rsidR="00453B9B" w:rsidRPr="0092049A" w:rsidRDefault="00453B9B" w:rsidP="00453B9B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24662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713127E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L</w:t>
            </w:r>
            <w:r w:rsidRPr="0092049A">
              <w:rPr>
                <w:rFonts w:eastAsia="Times New Roman"/>
                <w:color w:val="000000"/>
                <w:lang w:eastAsia="en-GB"/>
              </w:rPr>
              <w:t>inks to countries with significant levels of corruption</w:t>
            </w:r>
          </w:p>
          <w:p w14:paraId="51B92D09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8019420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F9C7201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FCE7D29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FA45DD8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FB0FA09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531EA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C796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D7659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11F84B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F3C6D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DD9A4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53B9B" w:rsidRPr="00BA3A16" w14:paraId="0DC16852" w14:textId="77777777" w:rsidTr="00453B9B">
        <w:trPr>
          <w:trHeight w:val="227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41B32" w14:textId="77777777" w:rsidR="00453B9B" w:rsidRPr="0092049A" w:rsidRDefault="00453B9B" w:rsidP="00453B9B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3935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F33A39B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Links to countries subject to sanctions</w:t>
            </w:r>
          </w:p>
          <w:p w14:paraId="7B186D16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31DE7E4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D55FC41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6BB2F24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60C56A4" w14:textId="77777777" w:rsidR="00453B9B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2648DE5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46C80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329F7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DBCCC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0D6AA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841FF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8D8CA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53B9B" w:rsidRPr="00BA3A16" w14:paraId="316E6BCB" w14:textId="77777777" w:rsidTr="00453B9B">
        <w:trPr>
          <w:trHeight w:val="229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BC856" w14:textId="77777777" w:rsidR="00453B9B" w:rsidRPr="0092049A" w:rsidRDefault="00453B9B" w:rsidP="00453B9B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16E12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Other identified risks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898C9" w14:textId="77777777" w:rsidR="00453B9B" w:rsidRPr="00CF50F7" w:rsidRDefault="00453B9B" w:rsidP="00453B9B">
            <w:pPr>
              <w:spacing w:after="0" w:line="240" w:lineRule="auto"/>
              <w:rPr>
                <w:rFonts w:eastAsia="Times New Roman"/>
                <w:noProof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A0E3D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13557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83C1F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7524B" w14:textId="77777777" w:rsidR="00453B9B" w:rsidRPr="00CF50F7" w:rsidRDefault="00453B9B" w:rsidP="00453B9B">
            <w:pPr>
              <w:spacing w:after="0" w:line="240" w:lineRule="auto"/>
              <w:rPr>
                <w:rFonts w:eastAsia="Times New Roman"/>
                <w:noProof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CE9B3" w14:textId="77777777" w:rsidR="00453B9B" w:rsidRPr="0092049A" w:rsidRDefault="00453B9B" w:rsidP="00453B9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69C98988" w14:textId="25029876" w:rsidR="0052654C" w:rsidRDefault="0052654C"/>
    <w:p w14:paraId="48E924B0" w14:textId="48719A00" w:rsidR="00560DF7" w:rsidRDefault="00560DF7"/>
    <w:p w14:paraId="0314C45E" w14:textId="6837D5A6" w:rsidR="00560DF7" w:rsidRDefault="00560DF7"/>
    <w:p w14:paraId="699DD5F6" w14:textId="6DAECF1C" w:rsidR="00560DF7" w:rsidRDefault="00560DF7"/>
    <w:p w14:paraId="31F5E722" w14:textId="621C8AD9" w:rsidR="00560DF7" w:rsidRDefault="00560DF7" w:rsidP="005C687D"/>
    <w:p w14:paraId="4D286176" w14:textId="6654009A" w:rsidR="004C22FF" w:rsidRDefault="004C22FF" w:rsidP="005C687D"/>
    <w:p w14:paraId="3FA3EF3B" w14:textId="4ED4E85C" w:rsidR="004C22FF" w:rsidRDefault="004C22FF" w:rsidP="005C687D"/>
    <w:p w14:paraId="783D7C0F" w14:textId="537CAF00" w:rsidR="004C22FF" w:rsidRDefault="004C22FF" w:rsidP="005C687D"/>
    <w:p w14:paraId="024109D6" w14:textId="361CA92F" w:rsidR="004C22FF" w:rsidRDefault="004C22FF" w:rsidP="005C687D"/>
    <w:p w14:paraId="214E60DF" w14:textId="7B84E109" w:rsidR="004C22FF" w:rsidRDefault="004C22FF" w:rsidP="005C687D"/>
    <w:p w14:paraId="78CEBB48" w14:textId="2A065125" w:rsidR="004C22FF" w:rsidRDefault="004C22FF" w:rsidP="005C687D"/>
    <w:p w14:paraId="7B62816C" w14:textId="65C20C41" w:rsidR="004C22FF" w:rsidRDefault="004C22FF" w:rsidP="005C687D"/>
    <w:p w14:paraId="21D5DB68" w14:textId="764294C6" w:rsidR="004C22FF" w:rsidRDefault="004C22FF" w:rsidP="005C687D"/>
    <w:p w14:paraId="00D0C1E2" w14:textId="6BE026F6" w:rsidR="004C22FF" w:rsidRDefault="004C22FF" w:rsidP="005C687D"/>
    <w:p w14:paraId="27318758" w14:textId="394A5EEE" w:rsidR="004C22FF" w:rsidRDefault="004C22FF" w:rsidP="005C687D"/>
    <w:p w14:paraId="5E1836CE" w14:textId="2861CB65" w:rsidR="004C22FF" w:rsidRDefault="004C22FF" w:rsidP="005C687D"/>
    <w:p w14:paraId="0352AFD9" w14:textId="78DDBBB2" w:rsidR="004C22FF" w:rsidRDefault="004C22FF" w:rsidP="005C687D"/>
    <w:p w14:paraId="6B9AC8DA" w14:textId="18B498F2" w:rsidR="004C22FF" w:rsidRDefault="004C22FF" w:rsidP="005C687D"/>
    <w:p w14:paraId="37E0544B" w14:textId="5A522696" w:rsidR="004C22FF" w:rsidRDefault="004C22FF" w:rsidP="005C687D"/>
    <w:p w14:paraId="2F520D50" w14:textId="79D57DB1" w:rsidR="004C22FF" w:rsidRDefault="004C22FF" w:rsidP="005C687D"/>
    <w:p w14:paraId="0E43E205" w14:textId="5D4290E3" w:rsidR="004C22FF" w:rsidRDefault="004C22FF" w:rsidP="005C687D"/>
    <w:p w14:paraId="5DBD41B5" w14:textId="408EB683" w:rsidR="004C22FF" w:rsidRDefault="004C22FF" w:rsidP="005C687D"/>
    <w:p w14:paraId="3DFC9FCC" w14:textId="1F8B37A4" w:rsidR="004C22FF" w:rsidRDefault="004C22FF" w:rsidP="005C687D"/>
    <w:p w14:paraId="3AE262F3" w14:textId="19FACBFD" w:rsidR="004C22FF" w:rsidRDefault="004C22FF" w:rsidP="005C687D"/>
    <w:p w14:paraId="457055DE" w14:textId="019AFEE4" w:rsidR="004C22FF" w:rsidRDefault="004C22FF" w:rsidP="005C687D"/>
    <w:p w14:paraId="3231311E" w14:textId="24361FE5" w:rsidR="004C22FF" w:rsidRDefault="004C22FF" w:rsidP="005C687D"/>
    <w:p w14:paraId="4B726AEC" w14:textId="7F7CAFF1" w:rsidR="004C22FF" w:rsidRDefault="004C22FF" w:rsidP="005C687D"/>
    <w:p w14:paraId="6D76AEBA" w14:textId="7D1A1146" w:rsidR="004C22FF" w:rsidRDefault="004C22FF" w:rsidP="005C687D"/>
    <w:p w14:paraId="6C15A66F" w14:textId="159EE1D8" w:rsidR="004C22FF" w:rsidRDefault="004C22FF" w:rsidP="005C687D"/>
    <w:p w14:paraId="0B4AD624" w14:textId="5105DF2B" w:rsidR="004C22FF" w:rsidRDefault="004C22FF" w:rsidP="005C687D"/>
    <w:p w14:paraId="694F6862" w14:textId="266469CB" w:rsidR="004C22FF" w:rsidRDefault="004C22FF" w:rsidP="005C687D"/>
    <w:p w14:paraId="753B63B0" w14:textId="026C5A11" w:rsidR="004C22FF" w:rsidRDefault="004C22FF" w:rsidP="005C687D"/>
    <w:p w14:paraId="11C7ECDC" w14:textId="6471F960" w:rsidR="004C22FF" w:rsidRDefault="004C22FF" w:rsidP="005C687D"/>
    <w:p w14:paraId="0378D323" w14:textId="47394080" w:rsidR="00B97672" w:rsidRDefault="00B97672" w:rsidP="005C687D"/>
    <w:p w14:paraId="7401ABCA" w14:textId="3162C24C" w:rsidR="00B97672" w:rsidRDefault="00B97672" w:rsidP="005C687D"/>
    <w:tbl>
      <w:tblPr>
        <w:tblpPr w:leftFromText="180" w:rightFromText="180" w:vertAnchor="text" w:horzAnchor="margin" w:tblpY="1"/>
        <w:tblW w:w="21702" w:type="dxa"/>
        <w:tblLook w:val="04A0" w:firstRow="1" w:lastRow="0" w:firstColumn="1" w:lastColumn="0" w:noHBand="0" w:noVBand="1"/>
      </w:tblPr>
      <w:tblGrid>
        <w:gridCol w:w="988"/>
        <w:gridCol w:w="2124"/>
        <w:gridCol w:w="2526"/>
        <w:gridCol w:w="5245"/>
        <w:gridCol w:w="2658"/>
        <w:gridCol w:w="2658"/>
        <w:gridCol w:w="2526"/>
        <w:gridCol w:w="2977"/>
      </w:tblGrid>
      <w:tr w:rsidR="00354D34" w:rsidRPr="00BA3A16" w14:paraId="1B091988" w14:textId="77777777" w:rsidTr="00E87B86">
        <w:trPr>
          <w:trHeight w:val="10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EA8882B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lastRenderedPageBreak/>
              <w:t>Reg 18 Factor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27CB855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501915D9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6D681732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(before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07734A3D" w14:textId="4D4ED28C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CF3BAC2" w14:textId="042F5615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How have you arrived at your risk rating? 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Why is this a risk for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our firm?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5D5091F2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do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do to mitigate this?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76FBD949" w14:textId="1BBFBD0A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mitigation actions for the coming year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6CBC6B2" w14:textId="71D0F451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42927A33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(after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0866C0B6" w14:textId="2951FC50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</w:t>
            </w:r>
            <w:r w:rsidR="0087455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/Not applicable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8FBB2D9" w14:textId="25C3FC7B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0345DA" w:rsidRPr="00BA3A16" w14:paraId="65B34F7E" w14:textId="77777777" w:rsidTr="00E87B86">
        <w:trPr>
          <w:trHeight w:val="1564"/>
        </w:trPr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7A292265" w14:textId="77777777" w:rsidR="000345DA" w:rsidRDefault="000345DA" w:rsidP="00354D34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96C56" w14:textId="71F8C889" w:rsidR="000345D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Conveyancing/Real Estate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DEB98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40394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A2B0A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21C84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CAD6D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5EE49" w14:textId="77777777" w:rsidR="000345DA" w:rsidRPr="0092049A" w:rsidRDefault="000345DA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7B86" w:rsidRPr="00BA3A16" w14:paraId="5DA7276A" w14:textId="77777777" w:rsidTr="00E87B86">
        <w:trPr>
          <w:trHeight w:val="156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725430F" w14:textId="77777777" w:rsidR="00E87B86" w:rsidRPr="001E5609" w:rsidRDefault="00E87B86" w:rsidP="00354D34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18(2)(b)(iii): </w:t>
            </w:r>
            <w:r w:rsidRPr="001E560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products or services</w:t>
            </w:r>
          </w:p>
          <w:p w14:paraId="7B8A6951" w14:textId="77777777" w:rsidR="00E87B86" w:rsidRPr="001E5609" w:rsidRDefault="00E87B86" w:rsidP="00354D3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270A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BA09195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Tax Mitigation Strategies</w:t>
            </w:r>
          </w:p>
          <w:p w14:paraId="69FDF125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E19077C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9E2FA0F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FEDAF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E436B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1D287A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6AA89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917EC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7D84" w14:textId="25D8FE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87B86" w:rsidRPr="00BA3A16" w14:paraId="0B341DFE" w14:textId="77777777" w:rsidTr="00E87B86">
        <w:trPr>
          <w:trHeight w:val="5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FEE16" w14:textId="77777777" w:rsidR="00E87B86" w:rsidRPr="0092049A" w:rsidRDefault="00E87B86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E064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CFB28E7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Creating/managing trusts</w:t>
            </w:r>
          </w:p>
          <w:p w14:paraId="7A5D182E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0759D1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B174E8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AC1C3CB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1317D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547415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62425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5631B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7B71B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7EC5" w14:textId="5CCD26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87B86" w:rsidRPr="00BA3A16" w14:paraId="480955D1" w14:textId="77777777" w:rsidTr="00E87B86">
        <w:trPr>
          <w:trHeight w:val="5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F4541" w14:textId="77777777" w:rsidR="00E87B86" w:rsidRPr="0092049A" w:rsidRDefault="00E87B86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8EAD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1F36ED2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Creating/managing companies</w:t>
            </w:r>
          </w:p>
          <w:p w14:paraId="62EF3E5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F365C9B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38B5C1C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45961B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4FEC7C1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20437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8884C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1AF0A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4EDE6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74D2C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68CD" w14:textId="08F3BAD1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87B86" w:rsidRPr="00BA3A16" w14:paraId="50A11B92" w14:textId="77777777" w:rsidTr="00476657">
        <w:trPr>
          <w:trHeight w:val="24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E087F" w14:textId="77777777" w:rsidR="00E87B86" w:rsidRPr="0092049A" w:rsidRDefault="00E87B86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28F5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3768513" w14:textId="3F50AA0F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Services involving nominees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BD894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0AC30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A822E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10943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0E0F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0A34" w14:textId="44C5D2B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E87B86" w:rsidRPr="00BA3A16" w14:paraId="5999D426" w14:textId="77777777" w:rsidTr="00F12C4C">
        <w:trPr>
          <w:trHeight w:val="168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B9019" w14:textId="77777777" w:rsidR="00E87B86" w:rsidRPr="0092049A" w:rsidRDefault="00E87B86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F8977" w14:textId="77777777" w:rsidR="00E87B86" w:rsidRPr="0052654C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3C3E3AE" w14:textId="3304A253" w:rsidR="00E87B86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Client Accounts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24076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FB5D3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F3A05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1878A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99C0A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3FC7C" w14:textId="22582DE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12C4C" w:rsidRPr="00BA3A16" w14:paraId="65A0AFAE" w14:textId="77777777" w:rsidTr="00F12C4C">
        <w:trPr>
          <w:trHeight w:val="1689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E7DBD" w14:textId="77777777" w:rsidR="00F12C4C" w:rsidRPr="0092049A" w:rsidRDefault="00F12C4C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AA456" w14:textId="61E3B317" w:rsidR="00F12C4C" w:rsidRPr="0052654C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2654C">
              <w:rPr>
                <w:rFonts w:eastAsia="Times New Roman"/>
                <w:lang w:eastAsia="en-GB"/>
              </w:rPr>
              <w:t>Other identified risks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F4791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954B9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42F40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56F42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A1BFC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04054" w14:textId="77777777" w:rsidR="00F12C4C" w:rsidRPr="0092049A" w:rsidRDefault="00F12C4C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3A7E03F3" w14:textId="22F09B0C" w:rsidR="00D91468" w:rsidRDefault="00D91468" w:rsidP="005C687D"/>
    <w:p w14:paraId="7F4A5327" w14:textId="5BBA87B4" w:rsidR="00D91468" w:rsidRDefault="00D91468" w:rsidP="005C687D"/>
    <w:p w14:paraId="78C886B9" w14:textId="2A4A249B" w:rsidR="00D91468" w:rsidRDefault="00D91468" w:rsidP="005C687D"/>
    <w:p w14:paraId="5EBFD8AF" w14:textId="3E241DB8" w:rsidR="00D91468" w:rsidRDefault="00D91468" w:rsidP="005C687D"/>
    <w:p w14:paraId="794998DA" w14:textId="452C0C13" w:rsidR="00D91468" w:rsidRDefault="00D91468" w:rsidP="005C687D"/>
    <w:p w14:paraId="37721BA8" w14:textId="410B50F1" w:rsidR="00D91468" w:rsidRDefault="00D91468" w:rsidP="005C687D"/>
    <w:p w14:paraId="0996701C" w14:textId="01E4E74F" w:rsidR="00D91468" w:rsidRDefault="00D91468" w:rsidP="005C687D"/>
    <w:p w14:paraId="18688640" w14:textId="27898A6C" w:rsidR="00D91468" w:rsidRDefault="00D91468" w:rsidP="005C687D"/>
    <w:p w14:paraId="10370981" w14:textId="340ECF55" w:rsidR="00D91468" w:rsidRDefault="00D91468" w:rsidP="005C687D"/>
    <w:p w14:paraId="4BF2C6D4" w14:textId="3BC285D0" w:rsidR="00D91468" w:rsidRDefault="00D91468" w:rsidP="005C687D"/>
    <w:p w14:paraId="30944B63" w14:textId="441CF21A" w:rsidR="00D91468" w:rsidRDefault="00D91468" w:rsidP="005C687D"/>
    <w:p w14:paraId="2580A0D2" w14:textId="52A655CE" w:rsidR="00D91468" w:rsidRDefault="00D91468" w:rsidP="005C687D"/>
    <w:p w14:paraId="52369E8B" w14:textId="146D2B1E" w:rsidR="00D91468" w:rsidRDefault="00D91468" w:rsidP="005C687D"/>
    <w:p w14:paraId="3B1BD199" w14:textId="3544C129" w:rsidR="00D91468" w:rsidRDefault="00D91468" w:rsidP="005C687D"/>
    <w:p w14:paraId="29B30EEC" w14:textId="55504315" w:rsidR="00D91468" w:rsidRDefault="00D91468" w:rsidP="005C687D"/>
    <w:p w14:paraId="032A642F" w14:textId="0C52139A" w:rsidR="00D91468" w:rsidRDefault="00D91468" w:rsidP="005C687D"/>
    <w:p w14:paraId="43C6BB16" w14:textId="3A04180B" w:rsidR="00D91468" w:rsidRDefault="00D91468" w:rsidP="005C687D"/>
    <w:p w14:paraId="4A1B3F7A" w14:textId="125F113A" w:rsidR="00D91468" w:rsidRDefault="00D91468" w:rsidP="005C687D"/>
    <w:p w14:paraId="642492BE" w14:textId="6A1E7776" w:rsidR="00D91468" w:rsidRDefault="00D91468" w:rsidP="005C687D"/>
    <w:p w14:paraId="2DD9CE0C" w14:textId="17C27695" w:rsidR="00D91468" w:rsidRDefault="00D91468" w:rsidP="005C687D"/>
    <w:p w14:paraId="1A4BEBE7" w14:textId="6DA5B21D" w:rsidR="00D91468" w:rsidRDefault="00D91468" w:rsidP="005C687D"/>
    <w:p w14:paraId="08AF0164" w14:textId="3CD520BC" w:rsidR="00D91468" w:rsidRDefault="00D91468" w:rsidP="005C687D"/>
    <w:p w14:paraId="5755AA1B" w14:textId="0C6BB789" w:rsidR="00D91468" w:rsidRDefault="00D91468" w:rsidP="005C687D"/>
    <w:p w14:paraId="1B6CC190" w14:textId="364A6D08" w:rsidR="00D91468" w:rsidRDefault="00D91468" w:rsidP="005C687D"/>
    <w:p w14:paraId="60459CD4" w14:textId="699E5172" w:rsidR="00D91468" w:rsidRDefault="00D91468" w:rsidP="005C687D"/>
    <w:p w14:paraId="79A779D9" w14:textId="28FA6834" w:rsidR="00D91468" w:rsidRDefault="00D91468" w:rsidP="005C687D"/>
    <w:p w14:paraId="297C5BCC" w14:textId="22DA70D6" w:rsidR="00D91468" w:rsidRDefault="00D91468" w:rsidP="005C687D"/>
    <w:p w14:paraId="31277F69" w14:textId="534FA56D" w:rsidR="00D91468" w:rsidRDefault="00D91468" w:rsidP="005C687D"/>
    <w:p w14:paraId="318A2EF9" w14:textId="1D38E146" w:rsidR="00D91468" w:rsidRDefault="00D91468" w:rsidP="005C687D"/>
    <w:p w14:paraId="2A26F39A" w14:textId="335C2520" w:rsidR="00D91468" w:rsidRDefault="00D91468" w:rsidP="005C687D"/>
    <w:p w14:paraId="71090FB8" w14:textId="03ACF08C" w:rsidR="00D91468" w:rsidRDefault="00D91468" w:rsidP="005C687D"/>
    <w:p w14:paraId="1C94D126" w14:textId="142871AE" w:rsidR="00D91468" w:rsidRDefault="00D91468" w:rsidP="005C687D"/>
    <w:p w14:paraId="6E9DCFA3" w14:textId="37339F98" w:rsidR="00D91468" w:rsidRDefault="00D91468" w:rsidP="005C687D"/>
    <w:p w14:paraId="4BF53CD2" w14:textId="30029CA5" w:rsidR="00B97672" w:rsidRDefault="00B97672" w:rsidP="005C687D"/>
    <w:p w14:paraId="6F40233B" w14:textId="77777777" w:rsidR="0089535B" w:rsidRDefault="0089535B" w:rsidP="005C687D"/>
    <w:tbl>
      <w:tblPr>
        <w:tblpPr w:leftFromText="180" w:rightFromText="180" w:vertAnchor="text" w:horzAnchor="margin" w:tblpY="68"/>
        <w:tblW w:w="21392" w:type="dxa"/>
        <w:tblLook w:val="04A0" w:firstRow="1" w:lastRow="0" w:firstColumn="1" w:lastColumn="0" w:noHBand="0" w:noVBand="1"/>
      </w:tblPr>
      <w:tblGrid>
        <w:gridCol w:w="985"/>
        <w:gridCol w:w="2087"/>
        <w:gridCol w:w="2526"/>
        <w:gridCol w:w="5314"/>
        <w:gridCol w:w="2630"/>
        <w:gridCol w:w="2747"/>
        <w:gridCol w:w="2526"/>
        <w:gridCol w:w="2977"/>
      </w:tblGrid>
      <w:tr w:rsidR="00354D34" w:rsidRPr="00BA3A16" w14:paraId="4BA11181" w14:textId="77777777" w:rsidTr="00354D34">
        <w:trPr>
          <w:trHeight w:val="44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C3F073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lastRenderedPageBreak/>
              <w:t>Reg 18 Factor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903938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F51F9A2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56E267FC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(before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67240B7C" w14:textId="46BC07DC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CD96F02" w14:textId="558FBEAC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How have you arrived at your risk rating? 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Why is this a risk for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our firm?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C8498A9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do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do to mitigate this?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5E16BD4" w14:textId="0BFEED7E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mitigation actions for the coming year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8FEE831" w14:textId="602B04A2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161E8196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(after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23F2752A" w14:textId="7C8457C0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</w:t>
            </w:r>
            <w:r w:rsidR="0087455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/Not applicable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27859B3C" w14:textId="4DE9C1E1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354D34" w:rsidRPr="00BA3A16" w14:paraId="52363AFD" w14:textId="77777777" w:rsidTr="00E87B86">
        <w:trPr>
          <w:trHeight w:val="181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29715A" w14:textId="77777777" w:rsidR="00354D34" w:rsidRPr="001E5609" w:rsidRDefault="00354D34" w:rsidP="00354D34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18(2)(b)(iv): </w:t>
            </w:r>
            <w:r w:rsidRPr="00716EA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transactions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8984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9EE94B0" w14:textId="28A3D289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Large and valuable transactions</w:t>
            </w:r>
          </w:p>
          <w:p w14:paraId="10CAFBAF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6261096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D57242F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313E2CF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CF100D6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9B8DC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57C5B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07DE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A243C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D099C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566A3C" w14:textId="77777777" w:rsidR="00354D34" w:rsidRPr="0092049A" w:rsidRDefault="00354D34" w:rsidP="00354D34">
            <w:pPr>
              <w:spacing w:after="0" w:line="240" w:lineRule="auto"/>
              <w:ind w:left="-2636" w:firstLine="2636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54D34" w:rsidRPr="00BA3A16" w14:paraId="49FEB154" w14:textId="77777777" w:rsidTr="00E87B86">
        <w:trPr>
          <w:trHeight w:val="121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E8C9" w14:textId="77777777" w:rsidR="00354D34" w:rsidRPr="007B50FB" w:rsidRDefault="00354D34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B421C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3CC1792" w14:textId="6E386C2F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Cash and electronic money</w:t>
            </w:r>
          </w:p>
          <w:p w14:paraId="2D7E39FE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E838F3A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A889F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832D3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2944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E6604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C9095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3519D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54D34" w:rsidRPr="00BA3A16" w14:paraId="0829213A" w14:textId="77777777" w:rsidTr="00E87B86">
        <w:trPr>
          <w:trHeight w:val="1646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C453" w14:textId="77777777" w:rsidR="00354D34" w:rsidRPr="007B50FB" w:rsidRDefault="00354D34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323E8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1532962" w14:textId="49516B81" w:rsidR="00354D34" w:rsidRDefault="009A23BF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Transactions that don’t fit with your firm or client’s normal pattern </w:t>
            </w:r>
          </w:p>
          <w:p w14:paraId="7E67800C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3A83854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785E4FA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6AE2B53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10D8F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1EAEA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DBCD0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18568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7946A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571BC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54D34" w:rsidRPr="00BA3A16" w14:paraId="6B26E90E" w14:textId="77777777" w:rsidTr="00E87B86">
        <w:trPr>
          <w:trHeight w:val="148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5F13" w14:textId="77777777" w:rsidR="00354D34" w:rsidRPr="0092049A" w:rsidRDefault="00354D34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5A49C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3082DCE" w14:textId="4E654DC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Complex transactions</w:t>
            </w:r>
          </w:p>
          <w:p w14:paraId="6BD1D967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C8E2CA5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55399D3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340EC14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CAD6620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333AF9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334A0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6CDFE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96A61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2F4A9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E71D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F16B4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54D34" w:rsidRPr="00BA3A16" w14:paraId="0291D8D5" w14:textId="77777777" w:rsidTr="00476657">
        <w:trPr>
          <w:trHeight w:val="175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AD0E" w14:textId="77777777" w:rsidR="00354D34" w:rsidRPr="0092049A" w:rsidRDefault="00354D34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E6955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71240CA" w14:textId="6FE68BFB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Transactions or products that facilitate anonymity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C4406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D947D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2DA6E53" w14:textId="131472AC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A3BF0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0C73F52" w14:textId="401EFDB0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99537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A9909DA" w14:textId="77777777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  <w:p w14:paraId="76D4E61B" w14:textId="71FAF158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C9849" w14:textId="698EFDB0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0CEC6E" w14:textId="77777777" w:rsidR="00354D34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CBB2547" w14:textId="7326007F" w:rsidR="00354D34" w:rsidRPr="00371102" w:rsidRDefault="00354D34" w:rsidP="00354D34">
            <w:pPr>
              <w:rPr>
                <w:rFonts w:eastAsia="Times New Roman"/>
                <w:lang w:eastAsia="en-GB"/>
              </w:rPr>
            </w:pPr>
          </w:p>
        </w:tc>
      </w:tr>
      <w:tr w:rsidR="00E87B86" w:rsidRPr="00BA3A16" w14:paraId="7EC43862" w14:textId="77777777" w:rsidTr="00476657">
        <w:trPr>
          <w:trHeight w:val="135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3EDBE" w14:textId="77777777" w:rsidR="00E87B86" w:rsidRPr="0092049A" w:rsidRDefault="00E87B86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4827E" w14:textId="6A9F1CAC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333333"/>
              </w:rPr>
              <w:t>New products, delivery mechanisms or technologies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EE7E7" w14:textId="77777777" w:rsidR="00E87B86" w:rsidRPr="0092049A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3516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59C26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45A90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30A58" w14:textId="77777777" w:rsidR="00E87B86" w:rsidRPr="00371102" w:rsidRDefault="00E87B86" w:rsidP="0035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0CF79" w14:textId="77777777" w:rsidR="00E87B86" w:rsidRDefault="00E87B86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54D34" w:rsidRPr="00BA3A16" w14:paraId="3F2FE238" w14:textId="77777777" w:rsidTr="00476657">
        <w:trPr>
          <w:trHeight w:val="158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81429" w14:textId="77777777" w:rsidR="00354D34" w:rsidRPr="0092049A" w:rsidRDefault="00354D34" w:rsidP="00354D34">
            <w:pPr>
              <w:pStyle w:val="ListParagraph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A25E3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Other identified risks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C60C2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8F6E0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3C7B7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1973E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3DE3E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1DD9E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05CA8BA9" w14:textId="7472F3C3" w:rsidR="00B97672" w:rsidRDefault="00B97672" w:rsidP="005C687D"/>
    <w:p w14:paraId="66EA4949" w14:textId="229F1DF5" w:rsidR="00B97672" w:rsidRDefault="00B97672" w:rsidP="005C687D"/>
    <w:p w14:paraId="3981B7DA" w14:textId="30024BB9" w:rsidR="00B97672" w:rsidRDefault="00B97672" w:rsidP="005C687D"/>
    <w:p w14:paraId="2D7A8B46" w14:textId="383407A1" w:rsidR="00B97672" w:rsidRDefault="00B97672" w:rsidP="005C687D"/>
    <w:p w14:paraId="4B6BF115" w14:textId="439E1E8A" w:rsidR="00B97672" w:rsidRDefault="00B97672" w:rsidP="005C687D"/>
    <w:p w14:paraId="0ACE42BB" w14:textId="39BA6578" w:rsidR="00B97672" w:rsidRDefault="00B97672" w:rsidP="005C687D"/>
    <w:p w14:paraId="04E7165F" w14:textId="72222CB0" w:rsidR="00B97672" w:rsidRDefault="00B97672" w:rsidP="005C687D"/>
    <w:p w14:paraId="53BC0238" w14:textId="4D24C995" w:rsidR="00B97672" w:rsidRDefault="00B97672" w:rsidP="005C687D"/>
    <w:p w14:paraId="21900656" w14:textId="12F79CA3" w:rsidR="00B97672" w:rsidRDefault="00B97672" w:rsidP="005C687D"/>
    <w:p w14:paraId="6BAFF0AE" w14:textId="18E90241" w:rsidR="00B97672" w:rsidRDefault="00B97672" w:rsidP="005C687D"/>
    <w:p w14:paraId="45E451B9" w14:textId="4748B515" w:rsidR="00B97672" w:rsidRDefault="00B97672" w:rsidP="005C687D"/>
    <w:p w14:paraId="5B0B1C6C" w14:textId="3A1BF023" w:rsidR="00B97672" w:rsidRDefault="00B97672" w:rsidP="005C687D"/>
    <w:p w14:paraId="58ACFC2F" w14:textId="69EE3FBF" w:rsidR="00B97672" w:rsidRDefault="00B97672" w:rsidP="005C687D"/>
    <w:p w14:paraId="404D651A" w14:textId="4CE721A8" w:rsidR="00B97672" w:rsidRDefault="00B97672" w:rsidP="005C687D"/>
    <w:p w14:paraId="66330554" w14:textId="13EE9A3C" w:rsidR="00B97672" w:rsidRDefault="00B97672" w:rsidP="005C687D"/>
    <w:p w14:paraId="62D6D6C2" w14:textId="66F9AA77" w:rsidR="00B97672" w:rsidRDefault="00B97672" w:rsidP="005C687D"/>
    <w:p w14:paraId="130D76D8" w14:textId="0694E742" w:rsidR="00B97672" w:rsidRDefault="00B97672" w:rsidP="005C687D"/>
    <w:p w14:paraId="19787797" w14:textId="3D90A091" w:rsidR="00B97672" w:rsidRDefault="00B97672" w:rsidP="005C687D"/>
    <w:p w14:paraId="706CA3CE" w14:textId="12D4FA78" w:rsidR="00B97672" w:rsidRDefault="00B97672" w:rsidP="005C687D"/>
    <w:p w14:paraId="0F997EFA" w14:textId="0EA8E4D6" w:rsidR="00B97672" w:rsidRDefault="00B97672" w:rsidP="005C687D"/>
    <w:p w14:paraId="005F9913" w14:textId="6E800B46" w:rsidR="00B97672" w:rsidRDefault="00B97672" w:rsidP="005C687D"/>
    <w:p w14:paraId="413D5E10" w14:textId="6A4E67BF" w:rsidR="00B97672" w:rsidRDefault="00B97672" w:rsidP="005C687D"/>
    <w:p w14:paraId="5CEF05B8" w14:textId="58BB3CEF" w:rsidR="00B97672" w:rsidRDefault="00B97672" w:rsidP="005C687D"/>
    <w:p w14:paraId="221D758B" w14:textId="5F330B5E" w:rsidR="00B97672" w:rsidRDefault="00B97672" w:rsidP="005C687D"/>
    <w:p w14:paraId="444805FE" w14:textId="1A1AA9E2" w:rsidR="00B97672" w:rsidRDefault="00B97672" w:rsidP="005C687D"/>
    <w:p w14:paraId="0BF3F6F5" w14:textId="2955BCCB" w:rsidR="00B97672" w:rsidRDefault="00B97672" w:rsidP="005C687D"/>
    <w:p w14:paraId="59387C87" w14:textId="670E3D81" w:rsidR="00B97672" w:rsidRDefault="00B97672" w:rsidP="005C687D"/>
    <w:p w14:paraId="285A5E5F" w14:textId="2DE33A8E" w:rsidR="00B97672" w:rsidRDefault="00B97672" w:rsidP="005C687D"/>
    <w:p w14:paraId="014A1D7A" w14:textId="1359742A" w:rsidR="00B97672" w:rsidRDefault="00B97672" w:rsidP="005C687D"/>
    <w:p w14:paraId="69CA347E" w14:textId="0D4CA4D3" w:rsidR="00B97672" w:rsidRDefault="00B97672" w:rsidP="005C687D"/>
    <w:p w14:paraId="505BE2C1" w14:textId="7016F77A" w:rsidR="00B97672" w:rsidRDefault="00B97672" w:rsidP="005C687D"/>
    <w:p w14:paraId="3C20FCB4" w14:textId="588B691E" w:rsidR="00B97672" w:rsidRDefault="00B97672" w:rsidP="005C687D"/>
    <w:p w14:paraId="774C9B08" w14:textId="50E47AC4" w:rsidR="00B97672" w:rsidRDefault="00B97672" w:rsidP="005C687D"/>
    <w:p w14:paraId="5D65EDDB" w14:textId="2A62C4D9" w:rsidR="004C22FF" w:rsidRDefault="004C22FF" w:rsidP="005C687D"/>
    <w:p w14:paraId="2A268DF4" w14:textId="24208A4E" w:rsidR="004C22FF" w:rsidRDefault="004C22FF" w:rsidP="005C687D"/>
    <w:tbl>
      <w:tblPr>
        <w:tblpPr w:leftFromText="180" w:rightFromText="180" w:vertAnchor="text" w:horzAnchor="margin" w:tblpY="213"/>
        <w:tblW w:w="22085" w:type="dxa"/>
        <w:tblLook w:val="04A0" w:firstRow="1" w:lastRow="0" w:firstColumn="1" w:lastColumn="0" w:noHBand="0" w:noVBand="1"/>
      </w:tblPr>
      <w:tblGrid>
        <w:gridCol w:w="889"/>
        <w:gridCol w:w="2083"/>
        <w:gridCol w:w="2810"/>
        <w:gridCol w:w="5272"/>
        <w:gridCol w:w="2693"/>
        <w:gridCol w:w="2835"/>
        <w:gridCol w:w="2526"/>
        <w:gridCol w:w="2977"/>
      </w:tblGrid>
      <w:tr w:rsidR="0054448A" w:rsidRPr="0092049A" w14:paraId="3AD815C8" w14:textId="77777777" w:rsidTr="00663594">
        <w:trPr>
          <w:trHeight w:val="8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5301CEE0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lastRenderedPageBreak/>
              <w:t>Reg 18 Factor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076A50A7" w14:textId="7777777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Risk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5E98545E" w14:textId="1BDF205F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14E98C1E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(before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79F10371" w14:textId="5EB118F0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Low/Medium/High/Not applicable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2E1DFB9D" w14:textId="1FC22459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How have you arrived at your risk rating? 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Why is this a risk for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our firm?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4F4A8FB9" w14:textId="2F013FE9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What do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do to mitigate this?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7A78964D" w14:textId="2BB2D0E5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mitigation actions for the coming year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6392F14B" w14:textId="2FA2EC30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Your 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isk 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r</w:t>
            </w: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ating </w:t>
            </w:r>
          </w:p>
          <w:p w14:paraId="173FC6B4" w14:textId="77777777" w:rsidR="00354D34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92049A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(after mitigation)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:</w:t>
            </w:r>
          </w:p>
          <w:p w14:paraId="7F2B0FF7" w14:textId="12E44D67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Low/Medium/High</w:t>
            </w:r>
            <w:r w:rsidR="0087455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/Not applicable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0035"/>
            <w:noWrap/>
            <w:vAlign w:val="bottom"/>
            <w:hideMark/>
          </w:tcPr>
          <w:p w14:paraId="32106AA5" w14:textId="17FC5DEF" w:rsidR="00354D34" w:rsidRPr="0092049A" w:rsidRDefault="00354D34" w:rsidP="00354D34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Departments to which this risk applies</w:t>
            </w:r>
          </w:p>
        </w:tc>
      </w:tr>
      <w:tr w:rsidR="0054448A" w:rsidRPr="0092049A" w14:paraId="10DA4E86" w14:textId="77777777" w:rsidTr="00663594">
        <w:trPr>
          <w:trHeight w:val="2138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C86B55" w14:textId="77777777" w:rsidR="00E60917" w:rsidRPr="001E5609" w:rsidRDefault="00E60917" w:rsidP="00E60917">
            <w:pPr>
              <w:pStyle w:val="ListParagraph"/>
              <w:spacing w:after="0" w:line="240" w:lineRule="auto"/>
              <w:ind w:left="1080" w:right="113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18(2)(b)(v): </w:t>
            </w:r>
            <w:r w:rsidRPr="001E560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your delivery channels</w:t>
            </w:r>
          </w:p>
          <w:p w14:paraId="39CA4EE8" w14:textId="77777777" w:rsidR="00E60917" w:rsidRPr="001E5609" w:rsidRDefault="00E60917" w:rsidP="00E60917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20E7F" w14:textId="77777777" w:rsidR="007A2A07" w:rsidRDefault="007A2A0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141E882" w14:textId="6CD26B7A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Combining services</w:t>
            </w:r>
          </w:p>
          <w:p w14:paraId="78818EFA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D56FF2A" w14:textId="77777777" w:rsidR="00E60917" w:rsidRPr="00BA3A16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D87A8EE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86E8E" w14:textId="30882CCA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60AFC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057BE" w14:textId="53B93E59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2C09C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3D711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EA26F" w14:textId="014304D9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4448A" w:rsidRPr="0092049A" w14:paraId="531C727D" w14:textId="77777777" w:rsidTr="00663594">
        <w:trPr>
          <w:trHeight w:val="263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281F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23B79" w14:textId="77777777" w:rsidR="007A2A07" w:rsidRDefault="007A2A0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E270500" w14:textId="0EDCDA2E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Services to remote clients (i.e. clients who will not be met face to face)</w:t>
            </w:r>
            <w:r w:rsidR="00CC52BC">
              <w:rPr>
                <w:rFonts w:eastAsia="Times New Roman"/>
                <w:color w:val="000000"/>
                <w:lang w:eastAsia="en-GB"/>
              </w:rPr>
              <w:t xml:space="preserve">, for example </w:t>
            </w:r>
            <w:r w:rsidR="00D009C6">
              <w:rPr>
                <w:rFonts w:eastAsia="Times New Roman"/>
                <w:color w:val="000000"/>
                <w:lang w:eastAsia="en-GB"/>
              </w:rPr>
              <w:t>telephone, video calls, email</w:t>
            </w:r>
          </w:p>
          <w:p w14:paraId="69F7C5BC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169BD7F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097A92C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541D660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9C9EF1B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68433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A6482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E89C0" w14:textId="1B4AAB73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738E8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FD6D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7D185C" w14:textId="6E6AEE99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4448A" w:rsidRPr="0092049A" w14:paraId="5931CE24" w14:textId="77777777" w:rsidTr="00663594">
        <w:trPr>
          <w:trHeight w:val="1857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02ED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7B0CA" w14:textId="77777777" w:rsidR="007A2A07" w:rsidRDefault="007A2A0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5B9E595" w14:textId="3F171119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 xml:space="preserve">Accepting funds from alternative funding platforms </w:t>
            </w:r>
          </w:p>
          <w:p w14:paraId="77A97AC3" w14:textId="7238FA07" w:rsidR="00E60917" w:rsidRDefault="00C75F82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lang w:eastAsia="en-GB"/>
              </w:rPr>
              <w:t>Eg</w:t>
            </w:r>
            <w:proofErr w:type="spellEnd"/>
            <w:r>
              <w:rPr>
                <w:rFonts w:eastAsia="Times New Roman"/>
                <w:color w:val="000000"/>
                <w:lang w:eastAsia="en-GB"/>
              </w:rPr>
              <w:t xml:space="preserve"> c</w:t>
            </w:r>
            <w:r w:rsidR="00E60917" w:rsidRPr="0092049A">
              <w:rPr>
                <w:rFonts w:eastAsia="Times New Roman"/>
                <w:color w:val="000000"/>
                <w:lang w:eastAsia="en-GB"/>
              </w:rPr>
              <w:t>rowd</w:t>
            </w:r>
            <w:r w:rsidR="00E60917">
              <w:rPr>
                <w:rFonts w:eastAsia="Times New Roman"/>
                <w:color w:val="000000"/>
                <w:lang w:eastAsia="en-GB"/>
              </w:rPr>
              <w:t>f</w:t>
            </w:r>
            <w:r w:rsidR="00E60917" w:rsidRPr="0092049A">
              <w:rPr>
                <w:rFonts w:eastAsia="Times New Roman"/>
                <w:color w:val="000000"/>
                <w:lang w:eastAsia="en-GB"/>
              </w:rPr>
              <w:t>unding</w:t>
            </w:r>
            <w:r w:rsidR="00E60917">
              <w:rPr>
                <w:rFonts w:eastAsia="Times New Roman"/>
                <w:color w:val="000000"/>
                <w:lang w:eastAsia="en-GB"/>
              </w:rPr>
              <w:t xml:space="preserve"> or </w:t>
            </w:r>
            <w:r>
              <w:rPr>
                <w:rFonts w:eastAsia="Times New Roman"/>
                <w:color w:val="000000"/>
                <w:lang w:eastAsia="en-GB"/>
              </w:rPr>
              <w:t>c</w:t>
            </w:r>
            <w:r w:rsidR="00E60917" w:rsidRPr="0092049A">
              <w:rPr>
                <w:rFonts w:eastAsia="Times New Roman"/>
                <w:color w:val="000000"/>
                <w:lang w:eastAsia="en-GB"/>
              </w:rPr>
              <w:t>ryptocurrency</w:t>
            </w:r>
          </w:p>
          <w:p w14:paraId="093DC553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1C7C75D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837F5D5" w14:textId="77777777" w:rsidR="00E60917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5DEA4F3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ADD70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DDF64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FC0AB" w14:textId="5EFC80D3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F2296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E8C64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C9F23" w14:textId="63859421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4448A" w:rsidRPr="0092049A" w14:paraId="4FB1F4DC" w14:textId="77777777" w:rsidTr="00663594">
        <w:trPr>
          <w:trHeight w:val="2246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1F68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40260" w14:textId="77777777" w:rsidR="007A2A07" w:rsidRDefault="007A2A0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6C7BAF0" w14:textId="23463BE2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92049A">
              <w:rPr>
                <w:rFonts w:eastAsia="Times New Roman"/>
                <w:color w:val="000000"/>
                <w:lang w:eastAsia="en-GB"/>
              </w:rPr>
              <w:t>Sending/receiving funds to third parties</w:t>
            </w:r>
            <w:r w:rsidR="00E6314B">
              <w:rPr>
                <w:rFonts w:eastAsia="Times New Roman"/>
                <w:color w:val="000000"/>
                <w:lang w:eastAsia="en-GB"/>
              </w:rPr>
              <w:t xml:space="preserve"> or overseas</w:t>
            </w:r>
          </w:p>
          <w:p w14:paraId="575B6114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7A81893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6C3B737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D587D78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50EFAEC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ABCDFE9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AE6E5FB" w14:textId="77777777" w:rsidR="00E60917" w:rsidRDefault="00E60917" w:rsidP="00697DAD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7119D3C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9D27A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C5755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F1684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FC077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7481C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61A76" w14:textId="77777777" w:rsidR="00E60917" w:rsidRPr="0092049A" w:rsidRDefault="00E60917" w:rsidP="00697DA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4448A" w:rsidRPr="0092049A" w14:paraId="70D0FA54" w14:textId="77777777" w:rsidTr="00476657">
        <w:trPr>
          <w:trHeight w:val="1833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B8D83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0C284" w14:textId="77777777" w:rsidR="00E60917" w:rsidRPr="0092049A" w:rsidRDefault="00E60917" w:rsidP="00E60917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Other identified risks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731966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2108E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201C3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A5828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4A07E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DD0D3" w14:textId="77777777" w:rsidR="00E60917" w:rsidRPr="0092049A" w:rsidRDefault="00E60917" w:rsidP="00E60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1A03D150" w14:textId="04095307" w:rsidR="004C22FF" w:rsidRDefault="004C22FF" w:rsidP="00874556"/>
    <w:p w14:paraId="601143C3" w14:textId="77777777" w:rsidR="00E87B86" w:rsidRDefault="00E87B86" w:rsidP="008E3C0E">
      <w:pPr>
        <w:jc w:val="center"/>
      </w:pPr>
    </w:p>
    <w:tbl>
      <w:tblPr>
        <w:tblpPr w:leftFromText="180" w:rightFromText="180" w:vertAnchor="page" w:horzAnchor="page" w:tblpX="301" w:tblpY="1477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913"/>
        <w:gridCol w:w="1701"/>
        <w:gridCol w:w="4252"/>
        <w:gridCol w:w="2439"/>
      </w:tblGrid>
      <w:tr w:rsidR="00476657" w:rsidRPr="00E10524" w14:paraId="1DA8BD25" w14:textId="77777777" w:rsidTr="00476657">
        <w:trPr>
          <w:trHeight w:val="245"/>
        </w:trPr>
        <w:tc>
          <w:tcPr>
            <w:tcW w:w="1023" w:type="dxa"/>
            <w:shd w:val="clear" w:color="auto" w:fill="B10035"/>
            <w:vAlign w:val="center"/>
          </w:tcPr>
          <w:p w14:paraId="7C1EE2B1" w14:textId="77777777" w:rsidR="00476657" w:rsidRPr="00E10524" w:rsidRDefault="00476657" w:rsidP="00476657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lastRenderedPageBreak/>
              <w:t>Version</w:t>
            </w:r>
          </w:p>
        </w:tc>
        <w:tc>
          <w:tcPr>
            <w:tcW w:w="2913" w:type="dxa"/>
            <w:shd w:val="clear" w:color="auto" w:fill="B10035"/>
            <w:vAlign w:val="center"/>
          </w:tcPr>
          <w:p w14:paraId="47EBA393" w14:textId="77777777" w:rsidR="00476657" w:rsidRPr="00E10524" w:rsidRDefault="00476657" w:rsidP="00476657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Approved</w:t>
            </w: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 xml:space="preserve"> by</w:t>
            </w:r>
          </w:p>
        </w:tc>
        <w:tc>
          <w:tcPr>
            <w:tcW w:w="1701" w:type="dxa"/>
            <w:shd w:val="clear" w:color="auto" w:fill="B10035"/>
            <w:vAlign w:val="center"/>
          </w:tcPr>
          <w:p w14:paraId="35EF213C" w14:textId="77777777" w:rsidR="00476657" w:rsidRPr="00E10524" w:rsidRDefault="00476657" w:rsidP="00476657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</w:t>
            </w:r>
          </w:p>
        </w:tc>
        <w:tc>
          <w:tcPr>
            <w:tcW w:w="4252" w:type="dxa"/>
            <w:shd w:val="clear" w:color="auto" w:fill="B10035"/>
            <w:vAlign w:val="center"/>
          </w:tcPr>
          <w:p w14:paraId="31DAC4AD" w14:textId="77777777" w:rsidR="00476657" w:rsidRPr="00E10524" w:rsidRDefault="00476657" w:rsidP="00476657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E10524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Comments</w:t>
            </w:r>
          </w:p>
        </w:tc>
        <w:tc>
          <w:tcPr>
            <w:tcW w:w="2439" w:type="dxa"/>
            <w:shd w:val="clear" w:color="auto" w:fill="B10035"/>
          </w:tcPr>
          <w:p w14:paraId="30B7FE6F" w14:textId="77777777" w:rsidR="00476657" w:rsidRPr="00E10524" w:rsidRDefault="00476657" w:rsidP="00476657">
            <w:pPr>
              <w:spacing w:after="0"/>
              <w:outlineLvl w:val="0"/>
              <w:rPr>
                <w:rFonts w:cs="Times New Roman"/>
                <w:b/>
                <w:color w:val="FFFFFF" w:themeColor="background1"/>
                <w:szCs w:val="20"/>
                <w:lang w:val="en-AU"/>
              </w:rPr>
            </w:pPr>
            <w:r w:rsidRPr="003678C1">
              <w:rPr>
                <w:rFonts w:cs="Times New Roman"/>
                <w:b/>
                <w:color w:val="FFFFFF" w:themeColor="background1"/>
                <w:szCs w:val="20"/>
                <w:lang w:val="en-AU"/>
              </w:rPr>
              <w:t>Date of Next Review</w:t>
            </w:r>
          </w:p>
        </w:tc>
      </w:tr>
      <w:tr w:rsidR="00476657" w:rsidRPr="00E10524" w14:paraId="570C7467" w14:textId="77777777" w:rsidTr="00476657">
        <w:trPr>
          <w:trHeight w:val="247"/>
        </w:trPr>
        <w:tc>
          <w:tcPr>
            <w:tcW w:w="1023" w:type="dxa"/>
            <w:vAlign w:val="center"/>
          </w:tcPr>
          <w:p w14:paraId="6D6CFF98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>0.1</w:t>
            </w:r>
          </w:p>
        </w:tc>
        <w:tc>
          <w:tcPr>
            <w:tcW w:w="2913" w:type="dxa"/>
            <w:vAlign w:val="center"/>
          </w:tcPr>
          <w:p w14:paraId="09964B2E" w14:textId="77777777" w:rsidR="00476657" w:rsidRPr="00E10524" w:rsidRDefault="00476657" w:rsidP="00476657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65CED8FC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4B671B01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 w:rsidRPr="00E10524">
              <w:rPr>
                <w:rFonts w:cs="Times New Roman"/>
                <w:szCs w:val="20"/>
                <w:lang w:val="en-AU"/>
              </w:rPr>
              <w:t xml:space="preserve">Initial </w:t>
            </w:r>
            <w:r>
              <w:rPr>
                <w:rFonts w:cs="Times New Roman"/>
                <w:szCs w:val="20"/>
                <w:lang w:val="en-AU"/>
              </w:rPr>
              <w:t>D</w:t>
            </w:r>
            <w:r w:rsidRPr="00E10524">
              <w:rPr>
                <w:rFonts w:cs="Times New Roman"/>
                <w:szCs w:val="20"/>
                <w:lang w:val="en-AU"/>
              </w:rPr>
              <w:t>raft</w:t>
            </w:r>
          </w:p>
        </w:tc>
        <w:tc>
          <w:tcPr>
            <w:tcW w:w="2439" w:type="dxa"/>
            <w:vAlign w:val="center"/>
          </w:tcPr>
          <w:p w14:paraId="4D83DEF0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476657" w:rsidRPr="00E10524" w14:paraId="638D1285" w14:textId="77777777" w:rsidTr="00476657">
        <w:tc>
          <w:tcPr>
            <w:tcW w:w="1023" w:type="dxa"/>
            <w:vAlign w:val="center"/>
          </w:tcPr>
          <w:p w14:paraId="13DA7DBF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0.2</w:t>
            </w:r>
          </w:p>
        </w:tc>
        <w:tc>
          <w:tcPr>
            <w:tcW w:w="2913" w:type="dxa"/>
            <w:vAlign w:val="center"/>
          </w:tcPr>
          <w:p w14:paraId="4016B232" w14:textId="77777777" w:rsidR="00476657" w:rsidRPr="00E10524" w:rsidRDefault="00476657" w:rsidP="00476657">
            <w:pPr>
              <w:spacing w:before="40" w:after="40"/>
              <w:jc w:val="right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(MLCO)</w:t>
            </w:r>
          </w:p>
        </w:tc>
        <w:tc>
          <w:tcPr>
            <w:tcW w:w="1701" w:type="dxa"/>
            <w:vAlign w:val="center"/>
          </w:tcPr>
          <w:p w14:paraId="41BF0FA4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59C7DA7F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Document Revised</w:t>
            </w:r>
          </w:p>
        </w:tc>
        <w:tc>
          <w:tcPr>
            <w:tcW w:w="2439" w:type="dxa"/>
            <w:vAlign w:val="center"/>
          </w:tcPr>
          <w:p w14:paraId="631624C2" w14:textId="77777777" w:rsidR="00476657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476657" w:rsidRPr="00E10524" w14:paraId="7FA145AF" w14:textId="77777777" w:rsidTr="00476657">
        <w:tc>
          <w:tcPr>
            <w:tcW w:w="1023" w:type="dxa"/>
            <w:vAlign w:val="center"/>
          </w:tcPr>
          <w:p w14:paraId="360C75AC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170B1CE8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2060A675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  <w:tc>
          <w:tcPr>
            <w:tcW w:w="4252" w:type="dxa"/>
            <w:vAlign w:val="center"/>
          </w:tcPr>
          <w:p w14:paraId="36DE967E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14:paraId="14403E43" w14:textId="77777777" w:rsidR="00476657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  <w:r>
              <w:rPr>
                <w:rFonts w:cs="Times New Roman"/>
                <w:szCs w:val="20"/>
                <w:lang w:val="en-AU"/>
              </w:rPr>
              <w:t>DDMMYYYY</w:t>
            </w:r>
          </w:p>
        </w:tc>
      </w:tr>
      <w:tr w:rsidR="00476657" w:rsidRPr="00E10524" w14:paraId="7CE912E2" w14:textId="77777777" w:rsidTr="00476657">
        <w:tc>
          <w:tcPr>
            <w:tcW w:w="1023" w:type="dxa"/>
            <w:vAlign w:val="center"/>
          </w:tcPr>
          <w:p w14:paraId="68FB575D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0D537051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5088B9F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43E13571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31CC125C" w14:textId="77777777" w:rsidR="00476657" w:rsidRPr="00E10524" w:rsidRDefault="00476657" w:rsidP="00476657">
            <w:pPr>
              <w:spacing w:before="40" w:after="40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  <w:tr w:rsidR="00476657" w:rsidRPr="00E10524" w14:paraId="0F59D475" w14:textId="77777777" w:rsidTr="00476657">
        <w:tc>
          <w:tcPr>
            <w:tcW w:w="1023" w:type="dxa"/>
            <w:vAlign w:val="center"/>
          </w:tcPr>
          <w:p w14:paraId="1486628A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913" w:type="dxa"/>
            <w:vAlign w:val="center"/>
          </w:tcPr>
          <w:p w14:paraId="027EF41F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B67EE46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4252" w:type="dxa"/>
            <w:vAlign w:val="center"/>
          </w:tcPr>
          <w:p w14:paraId="3D2CE94B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  <w:tc>
          <w:tcPr>
            <w:tcW w:w="2439" w:type="dxa"/>
          </w:tcPr>
          <w:p w14:paraId="7EFEC85F" w14:textId="77777777" w:rsidR="00476657" w:rsidRPr="00E10524" w:rsidRDefault="00476657" w:rsidP="00476657">
            <w:pPr>
              <w:spacing w:before="40" w:after="40"/>
              <w:jc w:val="center"/>
              <w:outlineLvl w:val="0"/>
              <w:rPr>
                <w:rFonts w:cs="Times New Roman"/>
                <w:szCs w:val="20"/>
                <w:lang w:val="en-AU"/>
              </w:rPr>
            </w:pPr>
          </w:p>
        </w:tc>
      </w:tr>
    </w:tbl>
    <w:p w14:paraId="61CC821F" w14:textId="77777777" w:rsidR="00E87B86" w:rsidRDefault="00E87B86" w:rsidP="008E3C0E">
      <w:pPr>
        <w:jc w:val="center"/>
      </w:pPr>
    </w:p>
    <w:p w14:paraId="4FF1082A" w14:textId="77777777" w:rsidR="00E87B86" w:rsidRDefault="00E87B86" w:rsidP="008E3C0E">
      <w:pPr>
        <w:jc w:val="center"/>
      </w:pPr>
    </w:p>
    <w:p w14:paraId="78624179" w14:textId="77777777" w:rsidR="00E87B86" w:rsidRDefault="00E87B86" w:rsidP="008E3C0E">
      <w:pPr>
        <w:jc w:val="center"/>
      </w:pPr>
    </w:p>
    <w:p w14:paraId="233CD1E2" w14:textId="77777777" w:rsidR="00E87B86" w:rsidRDefault="00E87B86" w:rsidP="008E3C0E">
      <w:pPr>
        <w:jc w:val="center"/>
      </w:pPr>
    </w:p>
    <w:p w14:paraId="68CE1553" w14:textId="77777777" w:rsidR="00E87B86" w:rsidRDefault="00E87B86" w:rsidP="008E3C0E">
      <w:pPr>
        <w:jc w:val="center"/>
      </w:pPr>
    </w:p>
    <w:p w14:paraId="54759FA9" w14:textId="1A404B75" w:rsidR="00E87B86" w:rsidRDefault="00E87B86" w:rsidP="008E3C0E">
      <w:pPr>
        <w:jc w:val="center"/>
      </w:pPr>
    </w:p>
    <w:p w14:paraId="18929F73" w14:textId="7B89C84B" w:rsidR="0089535B" w:rsidRDefault="0089535B" w:rsidP="008E3C0E">
      <w:pPr>
        <w:jc w:val="center"/>
      </w:pPr>
    </w:p>
    <w:sectPr w:rsidR="0089535B" w:rsidSect="00761F35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E88C" w14:textId="77777777" w:rsidR="001D4339" w:rsidRDefault="001D4339" w:rsidP="000345DA">
      <w:pPr>
        <w:spacing w:after="0" w:line="240" w:lineRule="auto"/>
      </w:pPr>
      <w:r>
        <w:separator/>
      </w:r>
    </w:p>
  </w:endnote>
  <w:endnote w:type="continuationSeparator" w:id="0">
    <w:p w14:paraId="6A188B27" w14:textId="77777777" w:rsidR="001D4339" w:rsidRDefault="001D4339" w:rsidP="0003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E0B2" w14:textId="77777777" w:rsidR="001D4339" w:rsidRDefault="001D4339" w:rsidP="000345DA">
      <w:pPr>
        <w:spacing w:after="0" w:line="240" w:lineRule="auto"/>
      </w:pPr>
      <w:r>
        <w:separator/>
      </w:r>
    </w:p>
  </w:footnote>
  <w:footnote w:type="continuationSeparator" w:id="0">
    <w:p w14:paraId="1B76C620" w14:textId="77777777" w:rsidR="001D4339" w:rsidRDefault="001D4339" w:rsidP="0003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6135" w14:textId="3037DAE6" w:rsidR="000345DA" w:rsidRDefault="000345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584E4" wp14:editId="3AB378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5119985" cy="266700"/>
              <wp:effectExtent l="0" t="0" r="0" b="0"/>
              <wp:wrapNone/>
              <wp:docPr id="1" name="MSIPCM62a74ec1896f6a83a07cc241" descr="{&quot;HashCode&quot;:-630657222,&quot;Height&quot;:841.0,&quot;Width&quot;:1190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30A8A" w14:textId="5E7AD03C" w:rsidR="000345DA" w:rsidRPr="000345DA" w:rsidRDefault="000345DA" w:rsidP="000345DA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0345DA">
                            <w:rPr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584E4" id="_x0000_t202" coordsize="21600,21600" o:spt="202" path="m,l,21600r21600,l21600,xe">
              <v:stroke joinstyle="miter"/>
              <v:path gradientshapeok="t" o:connecttype="rect"/>
            </v:shapetype>
            <v:shape id="MSIPCM62a74ec1896f6a83a07cc241" o:spid="_x0000_s1026" type="#_x0000_t202" alt="{&quot;HashCode&quot;:-630657222,&quot;Height&quot;:841.0,&quot;Width&quot;:1190.0,&quot;Placement&quot;:&quot;Header&quot;,&quot;Index&quot;:&quot;Primary&quot;,&quot;Section&quot;:1,&quot;Top&quot;:0.0,&quot;Left&quot;:0.0}" style="position:absolute;margin-left:0;margin-top:15pt;width:1190.5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arAIAAEgFAAAOAAAAZHJzL2Uyb0RvYy54bWysVMlu2zAQvRfoPxA89NRES2zZViMHroO0&#10;BpzEgFPkTFOUJUAiGZKO5Bb99w4pyknTnopepOGsnDdveHnVNTV6ZkpXgmc4Og8xYpyKvOL7DH97&#10;uDmbYqQN4TmpBWcZPjKNr+bv3122MmWxKEWdM4UgCddpKzNcGiPTINC0ZA3R50IyDsZCqIYYOKp9&#10;kCvSQvamDuIwTIJWqFwqQZnWoL3ujXju8hcFo+a+KDQzqM4w3M24r3Lfnf0G80uS7hWRZUX9Ncg/&#10;3KIhFYeip1TXxBB0UNUfqZqKKqFFYc6paAJRFBVlrgfoJgrfdLMtiWSuFwBHyxNM+v+lpXfPG4Wq&#10;HGaHEScNjOh2u9osb5OYTEaMRtNZUiRkekHCCaXxCLxypikg+OPD00GYT1+JLpciZ/0pPUsuwmQ8&#10;ieP4o7ezal8ab52OgCHe8FjlpvT6KJqFJ8OmJpQ1jA9BQx4CTOlln2HFc9b5DP1vo6qGqONvXlvg&#10;AJDT+0U+9kFIr3kpvGbFUBOUPy03WqlTgGgrASTTfRadxcnrNSjtyLtCNfYPw0RgB5YdT8xinUHU&#10;Bo2hxdl0jBEFY5wkk9BxL3gJl0qbL0w0yAoZVnBtxyjyvNYGSoLr4GKrcXFT1bWjb81Rm+HkYhy6&#10;gJMFImoOgbaJ/rJWMt2u8x3sRH6ExpTo10JLelNB8TXRZkMU7AH0Artt7uFT1AKKCC9hVAr1/W96&#10;6w/0BCtGLexVhvXTgSiGUb3iQNxZNBrZRXQHENRr7W7Q8kOzFLCyQDe4lROtr6kHsVCieYTVX9hq&#10;YCKcQs0Mm0FcGjiBAZ4OyhYLJ8PKSWLWfCupTW1htJA+dI9ESY+7gZHdiWHzSPoG/t63H8DiYERR&#10;udlYYHs0Pd6wrm5k/mmx78Hrs/N6eQDnvwAAAP//AwBQSwMEFAAGAAgAAAAhANGE4FjdAAAABwEA&#10;AA8AAABkcnMvZG93bnJldi54bWxMj8FKw0AQhu+C77CM4M1ukoKpaTZFlF4EwbS9eNtmp0lwdzZk&#10;t0l8e8eTnobh//nmm3K3OCsmHEPvSUG6SkAgNd701Co4HfcPGxAhajLaekIF3xhgV93elLowfqYa&#10;p0NsBUMoFFpBF+NQSBmaDp0OKz8gcXbxo9OR17GVZtQzw52VWZI8Sqd74gudHvClw+brcHVMeXp9&#10;W+J7/uGDrffz5D5PeT0odX+3PG9BRFziXxl+9VkdKnY6+yuZIKwCfiQqWCc8Oc3WmzQFcVaQZwnI&#10;qpT//asfAAAA//8DAFBLAQItABQABgAIAAAAIQC2gziS/gAAAOEBAAATAAAAAAAAAAAAAAAAAAAA&#10;AABbQ29udGVudF9UeXBlc10ueG1sUEsBAi0AFAAGAAgAAAAhADj9If/WAAAAlAEAAAsAAAAAAAAA&#10;AAAAAAAALwEAAF9yZWxzLy5yZWxzUEsBAi0AFAAGAAgAAAAhAEku6BqsAgAASAUAAA4AAAAAAAAA&#10;AAAAAAAALgIAAGRycy9lMm9Eb2MueG1sUEsBAi0AFAAGAAgAAAAhANGE4FjdAAAABwEAAA8AAAAA&#10;AAAAAAAAAAAABgUAAGRycy9kb3ducmV2LnhtbFBLBQYAAAAABAAEAPMAAAAQBgAAAAA=&#10;" o:allowincell="f" filled="f" stroked="f" strokeweight=".5pt">
              <v:textbox inset=",0,,0">
                <w:txbxContent>
                  <w:p w14:paraId="0B330A8A" w14:textId="5E7AD03C" w:rsidR="000345DA" w:rsidRPr="000345DA" w:rsidRDefault="000345DA" w:rsidP="000345DA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0345DA">
                      <w:rPr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E03"/>
    <w:multiLevelType w:val="hybridMultilevel"/>
    <w:tmpl w:val="5F1E88B2"/>
    <w:lvl w:ilvl="0" w:tplc="A96C0626">
      <w:start w:val="18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F22D0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5D3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42F"/>
    <w:multiLevelType w:val="hybridMultilevel"/>
    <w:tmpl w:val="61B4A638"/>
    <w:lvl w:ilvl="0" w:tplc="6F5EE4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346C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379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0EA6"/>
    <w:multiLevelType w:val="hybridMultilevel"/>
    <w:tmpl w:val="7AC08986"/>
    <w:lvl w:ilvl="0" w:tplc="4D947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82266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B3604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26EF"/>
    <w:multiLevelType w:val="hybridMultilevel"/>
    <w:tmpl w:val="8D7E87B6"/>
    <w:lvl w:ilvl="0" w:tplc="2A9C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9"/>
    <w:rsid w:val="00026137"/>
    <w:rsid w:val="000345DA"/>
    <w:rsid w:val="00096FC2"/>
    <w:rsid w:val="001143C6"/>
    <w:rsid w:val="00124043"/>
    <w:rsid w:val="00176DB4"/>
    <w:rsid w:val="001B020D"/>
    <w:rsid w:val="001C15CF"/>
    <w:rsid w:val="001D4339"/>
    <w:rsid w:val="001E5609"/>
    <w:rsid w:val="00257B57"/>
    <w:rsid w:val="002730CA"/>
    <w:rsid w:val="002B6904"/>
    <w:rsid w:val="002C6D27"/>
    <w:rsid w:val="00316974"/>
    <w:rsid w:val="00340B16"/>
    <w:rsid w:val="00345F8B"/>
    <w:rsid w:val="00354D34"/>
    <w:rsid w:val="003678C1"/>
    <w:rsid w:val="00371102"/>
    <w:rsid w:val="00393C16"/>
    <w:rsid w:val="00394525"/>
    <w:rsid w:val="003F5C00"/>
    <w:rsid w:val="0043478B"/>
    <w:rsid w:val="00453B9B"/>
    <w:rsid w:val="00476657"/>
    <w:rsid w:val="004814FF"/>
    <w:rsid w:val="004A678D"/>
    <w:rsid w:val="004C22FF"/>
    <w:rsid w:val="0052654C"/>
    <w:rsid w:val="0054448A"/>
    <w:rsid w:val="00560242"/>
    <w:rsid w:val="00560DF7"/>
    <w:rsid w:val="00573B84"/>
    <w:rsid w:val="005A75CA"/>
    <w:rsid w:val="005C07FF"/>
    <w:rsid w:val="005C09A2"/>
    <w:rsid w:val="005C687D"/>
    <w:rsid w:val="005F4E24"/>
    <w:rsid w:val="005F6211"/>
    <w:rsid w:val="005F7B2F"/>
    <w:rsid w:val="0064663D"/>
    <w:rsid w:val="00662BD0"/>
    <w:rsid w:val="00663594"/>
    <w:rsid w:val="006856C2"/>
    <w:rsid w:val="00697DAD"/>
    <w:rsid w:val="006C5F36"/>
    <w:rsid w:val="006E5AA9"/>
    <w:rsid w:val="00716EA6"/>
    <w:rsid w:val="00733F37"/>
    <w:rsid w:val="00744CF2"/>
    <w:rsid w:val="00761F35"/>
    <w:rsid w:val="00773631"/>
    <w:rsid w:val="007A0F3D"/>
    <w:rsid w:val="007A2A07"/>
    <w:rsid w:val="007B50FB"/>
    <w:rsid w:val="007D5E34"/>
    <w:rsid w:val="007E4A2E"/>
    <w:rsid w:val="007F0B5D"/>
    <w:rsid w:val="008007AD"/>
    <w:rsid w:val="008055EB"/>
    <w:rsid w:val="00843CF8"/>
    <w:rsid w:val="00845521"/>
    <w:rsid w:val="00873A3A"/>
    <w:rsid w:val="00874556"/>
    <w:rsid w:val="00891454"/>
    <w:rsid w:val="0089535B"/>
    <w:rsid w:val="008A1C28"/>
    <w:rsid w:val="008E3C0E"/>
    <w:rsid w:val="0092049A"/>
    <w:rsid w:val="009A23BF"/>
    <w:rsid w:val="00A05719"/>
    <w:rsid w:val="00A403D4"/>
    <w:rsid w:val="00A40DC1"/>
    <w:rsid w:val="00AC745F"/>
    <w:rsid w:val="00B1680A"/>
    <w:rsid w:val="00B370CF"/>
    <w:rsid w:val="00B97672"/>
    <w:rsid w:val="00BA3A16"/>
    <w:rsid w:val="00C34E22"/>
    <w:rsid w:val="00C75F82"/>
    <w:rsid w:val="00CA1113"/>
    <w:rsid w:val="00CC52BC"/>
    <w:rsid w:val="00CD112B"/>
    <w:rsid w:val="00CF50F7"/>
    <w:rsid w:val="00D009C6"/>
    <w:rsid w:val="00D21461"/>
    <w:rsid w:val="00D21C1C"/>
    <w:rsid w:val="00D65491"/>
    <w:rsid w:val="00D80290"/>
    <w:rsid w:val="00D83848"/>
    <w:rsid w:val="00D860E6"/>
    <w:rsid w:val="00D91468"/>
    <w:rsid w:val="00DD1EC8"/>
    <w:rsid w:val="00E0638C"/>
    <w:rsid w:val="00E26C45"/>
    <w:rsid w:val="00E50CE6"/>
    <w:rsid w:val="00E60917"/>
    <w:rsid w:val="00E6314B"/>
    <w:rsid w:val="00E852A6"/>
    <w:rsid w:val="00E87B86"/>
    <w:rsid w:val="00EA3F52"/>
    <w:rsid w:val="00EC7E11"/>
    <w:rsid w:val="00F12C4C"/>
    <w:rsid w:val="00F27C12"/>
    <w:rsid w:val="00FA3867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87E96"/>
  <w15:chartTrackingRefBased/>
  <w15:docId w15:val="{810CBEDB-70EB-4B82-BEF0-B9121F2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9A"/>
    <w:rPr>
      <w:color w:val="808080"/>
    </w:rPr>
  </w:style>
  <w:style w:type="paragraph" w:styleId="ListParagraph">
    <w:name w:val="List Paragraph"/>
    <w:basedOn w:val="Normal"/>
    <w:uiPriority w:val="34"/>
    <w:qFormat/>
    <w:rsid w:val="00BA3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5DA"/>
  </w:style>
  <w:style w:type="paragraph" w:styleId="Footer">
    <w:name w:val="footer"/>
    <w:basedOn w:val="Normal"/>
    <w:link w:val="FooterChar"/>
    <w:uiPriority w:val="99"/>
    <w:unhideWhenUsed/>
    <w:rsid w:val="0003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B9218119FC498BD8025F894C7ED3" ma:contentTypeVersion="10" ma:contentTypeDescription="Create a new document." ma:contentTypeScope="" ma:versionID="786b27600f149ca740384c2188cfcea2">
  <xsd:schema xmlns:xsd="http://www.w3.org/2001/XMLSchema" xmlns:xs="http://www.w3.org/2001/XMLSchema" xmlns:p="http://schemas.microsoft.com/office/2006/metadata/properties" xmlns:ns3="0602c5cd-9d2e-46e4-974b-fb529128a5e5" xmlns:ns4="4842b1a4-bee9-48d2-a9d3-183cc337d655" targetNamespace="http://schemas.microsoft.com/office/2006/metadata/properties" ma:root="true" ma:fieldsID="ea44ddd1d5599fbe0c0253448900198b" ns3:_="" ns4:_="">
    <xsd:import namespace="0602c5cd-9d2e-46e4-974b-fb529128a5e5"/>
    <xsd:import namespace="4842b1a4-bee9-48d2-a9d3-183cc337d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c5cd-9d2e-46e4-974b-fb529128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b1a4-bee9-48d2-a9d3-183cc337d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7E98-99E3-4D30-906B-5B5977A1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75675-3732-4879-9987-62F6792AC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2c5cd-9d2e-46e4-974b-fb529128a5e5"/>
    <ds:schemaRef ds:uri="4842b1a4-bee9-48d2-a9d3-183cc337d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7E34E-6ECD-443D-8250-4EF1624E3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727FE-AEAD-4CC0-B9D6-B1383FB3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wide risk assessment template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wide risk assessment template</dc:title>
  <dc:subject/>
  <dc:creator>Solicitors Regulation Authority (SRA)</dc:creator>
  <cp:keywords/>
  <dc:description/>
  <cp:lastModifiedBy>Matthew Maidment</cp:lastModifiedBy>
  <cp:revision>8</cp:revision>
  <dcterms:created xsi:type="dcterms:W3CDTF">2020-04-15T09:43:00Z</dcterms:created>
  <dcterms:modified xsi:type="dcterms:W3CDTF">2020-04-15T13:39:00Z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0x010100F0DCB9218119FC498BD8025F894C7ED3</vt:lpwstr>
  </property>
  <property fmtid="{D5CDD505-2E9C-101B-9397-08002B2CF9AE}" pid="3" name="MSIP_Label_d0143640-2c58-497f-98bf-5d03ac8b8df5_Enabled">
    <vt:lpwstr>True</vt:lpwstr>
  </property>
  <property fmtid="{D5CDD505-2E9C-101B-9397-08002B2CF9AE}" pid="4" name="MSIP_Label_d0143640-2c58-497f-98bf-5d03ac8b8df5_SiteId">
    <vt:lpwstr>adecc3d0-610d-4060-a865-615f7f48c411</vt:lpwstr>
  </property>
  <property fmtid="{D5CDD505-2E9C-101B-9397-08002B2CF9AE}" pid="5" name="MSIP_Label_d0143640-2c58-497f-98bf-5d03ac8b8df5_Owner">
    <vt:lpwstr>Declan.Brown@sra.org.uk</vt:lpwstr>
  </property>
  <property fmtid="{D5CDD505-2E9C-101B-9397-08002B2CF9AE}" pid="6" name="MSIP_Label_d0143640-2c58-497f-98bf-5d03ac8b8df5_SetDate">
    <vt:lpwstr>2020-04-15T09:42:55.9367442Z</vt:lpwstr>
  </property>
  <property fmtid="{D5CDD505-2E9C-101B-9397-08002B2CF9AE}" pid="7" name="MSIP_Label_d0143640-2c58-497f-98bf-5d03ac8b8df5_Name">
    <vt:lpwstr>General</vt:lpwstr>
  </property>
  <property fmtid="{D5CDD505-2E9C-101B-9397-08002B2CF9AE}" pid="8" name="MSIP_Label_d0143640-2c58-497f-98bf-5d03ac8b8df5_Application">
    <vt:lpwstr>Microsoft Azure Information Protection</vt:lpwstr>
  </property>
  <property fmtid="{D5CDD505-2E9C-101B-9397-08002B2CF9AE}" pid="9" name="MSIP_Label_d0143640-2c58-497f-98bf-5d03ac8b8df5_ActionId">
    <vt:lpwstr>193ab67a-f619-475e-b302-2c3dbd7681f1</vt:lpwstr>
  </property>
  <property fmtid="{D5CDD505-2E9C-101B-9397-08002B2CF9AE}" pid="10" name="MSIP_Label_d0143640-2c58-497f-98bf-5d03ac8b8df5_Extended_MSFT_Method">
    <vt:lpwstr>Automatic</vt:lpwstr>
  </property>
  <property fmtid="{D5CDD505-2E9C-101B-9397-08002B2CF9AE}" pid="11" name="Sensitivity">
    <vt:lpwstr>General</vt:lpwstr>
  </property>
</Properties>
</file>